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60" w:rsidRPr="00175960" w:rsidRDefault="00175960" w:rsidP="001759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CA"/>
        </w:rPr>
      </w:pPr>
      <w:r w:rsidRPr="0017596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CA"/>
        </w:rPr>
        <w:t>As For Poets</w:t>
      </w:r>
    </w:p>
    <w:p w:rsidR="00175960" w:rsidRPr="00C76C7A" w:rsidRDefault="00175960" w:rsidP="001759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en-CA"/>
        </w:rPr>
      </w:pPr>
      <w:r w:rsidRPr="00C76C7A">
        <w:rPr>
          <w:rFonts w:ascii="Times New Roman" w:eastAsia="Times New Roman" w:hAnsi="Times New Roman" w:cs="Times New Roman"/>
          <w:color w:val="000000"/>
          <w:sz w:val="16"/>
          <w:szCs w:val="16"/>
          <w:lang w:eastAsia="en-CA"/>
        </w:rPr>
        <w:t>By Gary Snyder</w:t>
      </w:r>
    </w:p>
    <w:p w:rsidR="00175960" w:rsidRDefault="00175960" w:rsidP="001759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175960" w:rsidRDefault="00175960" w:rsidP="001759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As for poets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The Earth Poets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Who write small poems</w:t>
      </w:r>
      <w:proofErr w:type="gramStart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,</w:t>
      </w:r>
      <w:proofErr w:type="gramEnd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bookmarkStart w:id="0" w:name="_GoBack"/>
      <w:bookmarkEnd w:id="0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Need help from no man.</w:t>
      </w:r>
    </w:p>
    <w:p w:rsidR="00175960" w:rsidRDefault="00175960" w:rsidP="001759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175960" w:rsidRPr="00C76C7A" w:rsidRDefault="00175960" w:rsidP="001759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</w:p>
    <w:p w:rsidR="00175960" w:rsidRPr="00C76C7A" w:rsidRDefault="00175960" w:rsidP="0017596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The Air Poets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Play out the swiftest gales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 xml:space="preserve">And sometimes loll in </w:t>
      </w:r>
      <w:proofErr w:type="gramStart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the eddies</w:t>
      </w:r>
      <w:proofErr w:type="gramEnd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.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Poem after poem</w:t>
      </w:r>
      <w:proofErr w:type="gramStart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,</w:t>
      </w:r>
      <w:proofErr w:type="gramEnd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Curling back on the same thrust.</w:t>
      </w:r>
    </w:p>
    <w:p w:rsidR="00175960" w:rsidRPr="00C76C7A" w:rsidRDefault="00175960" w:rsidP="0017596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At fifty below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Fuel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oil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won't flow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And</w:t>
      </w:r>
      <w:proofErr w:type="gramEnd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propane stays in the tank.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Fire Poets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Burn at absolute zero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Fossil love pumped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backup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</w:t>
      </w:r>
    </w:p>
    <w:p w:rsidR="00175960" w:rsidRPr="00C76C7A" w:rsidRDefault="00175960" w:rsidP="0017596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The first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Water Poet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Stayed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down six years.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He was covered with seaweed. 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The life in his poem 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Left millions of tiny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Different tracks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Criss-crossing through the mud.</w:t>
      </w:r>
    </w:p>
    <w:p w:rsidR="00175960" w:rsidRPr="00C76C7A" w:rsidRDefault="00175960" w:rsidP="0017596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With the Sun and Moon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In his belly</w:t>
      </w:r>
      <w:proofErr w:type="gramStart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,</w:t>
      </w:r>
      <w:proofErr w:type="gramEnd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The Space Poet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Sleeps.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No end to the sky-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But his poems</w:t>
      </w:r>
      <w:proofErr w:type="gramStart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,</w:t>
      </w:r>
      <w:proofErr w:type="gramEnd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Like wild geese,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Fly off the edge.</w:t>
      </w:r>
    </w:p>
    <w:p w:rsidR="00175960" w:rsidRPr="00C76C7A" w:rsidRDefault="00175960" w:rsidP="0017596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</w:pP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Mind Poet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Stays</w:t>
      </w:r>
      <w:proofErr w:type="gramEnd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in the house. 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The house is empty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</w:r>
      <w:proofErr w:type="gramStart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And</w:t>
      </w:r>
      <w:proofErr w:type="gramEnd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it has no walls.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The poem 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Is seen from all sides</w:t>
      </w:r>
      <w:proofErr w:type="gramStart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,</w:t>
      </w:r>
      <w:proofErr w:type="gramEnd"/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Everywhere,</w:t>
      </w:r>
      <w:r w:rsidRPr="00C76C7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br/>
        <w:t>At once.</w:t>
      </w:r>
    </w:p>
    <w:p w:rsidR="00175960" w:rsidRDefault="00175960" w:rsidP="00175960">
      <w:pPr>
        <w:jc w:val="center"/>
        <w:rPr>
          <w:sz w:val="20"/>
          <w:szCs w:val="20"/>
        </w:rPr>
      </w:pPr>
    </w:p>
    <w:p w:rsidR="001E6DD9" w:rsidRDefault="001E6DD9"/>
    <w:sectPr w:rsidR="001E6D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60"/>
    <w:rsid w:val="00175960"/>
    <w:rsid w:val="001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2012-12-04T04:47:00Z</dcterms:created>
  <dcterms:modified xsi:type="dcterms:W3CDTF">2012-12-04T04:48:00Z</dcterms:modified>
</cp:coreProperties>
</file>