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4B" w:rsidRDefault="0015574B" w:rsidP="0015574B">
      <w:pPr>
        <w:rPr>
          <w:rFonts w:ascii="Times New Roman" w:hAnsi="Times New Roman" w:cs="Times New Roman"/>
          <w:sz w:val="28"/>
          <w:szCs w:val="28"/>
        </w:rPr>
      </w:pPr>
      <w:r w:rsidRPr="00D3083B">
        <w:rPr>
          <w:rFonts w:ascii="Times New Roman" w:hAnsi="Times New Roman" w:cs="Times New Roman"/>
          <w:sz w:val="28"/>
          <w:szCs w:val="28"/>
        </w:rPr>
        <w:t xml:space="preserve">Questions for Pages 277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083B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5574B" w:rsidRDefault="0015574B" w:rsidP="00155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do Christians practice pilgrimage? </w:t>
      </w:r>
    </w:p>
    <w:p w:rsidR="0015574B" w:rsidRDefault="0015574B" w:rsidP="00155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Church of the Holy Sepulchre? Why is it significant? </w:t>
      </w:r>
    </w:p>
    <w:p w:rsidR="0015574B" w:rsidRDefault="0085144B" w:rsidP="00155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the cross symbolize in Christianity?</w:t>
      </w:r>
    </w:p>
    <w:p w:rsidR="0085144B" w:rsidRDefault="0085144B" w:rsidP="00155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two other symbols and what do they represent?</w:t>
      </w:r>
    </w:p>
    <w:p w:rsidR="0085144B" w:rsidRDefault="0085144B" w:rsidP="00155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something the early Christians developed? Why is it significant?</w:t>
      </w:r>
    </w:p>
    <w:p w:rsidR="0085144B" w:rsidRDefault="0085144B" w:rsidP="00155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form of art originated from the Middle Ages and how was it used within Christianity?</w:t>
      </w:r>
    </w:p>
    <w:p w:rsidR="0085144B" w:rsidRDefault="0085144B" w:rsidP="00155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Christmas? When is it celebrated? How is it celebrated?</w:t>
      </w:r>
    </w:p>
    <w:p w:rsidR="0085144B" w:rsidRDefault="0085144B" w:rsidP="00155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significance of the Epiphany?</w:t>
      </w:r>
    </w:p>
    <w:p w:rsidR="00D3083B" w:rsidRDefault="0085144B" w:rsidP="00851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144B">
        <w:rPr>
          <w:rFonts w:ascii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hAnsi="Times New Roman" w:cs="Times New Roman"/>
          <w:sz w:val="28"/>
          <w:szCs w:val="28"/>
        </w:rPr>
        <w:t>is Lent and when does it take place?</w:t>
      </w:r>
    </w:p>
    <w:p w:rsidR="0085144B" w:rsidRDefault="0085144B" w:rsidP="00851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holiest week within Christianity? </w:t>
      </w:r>
      <w:r w:rsidR="00CD10DD">
        <w:rPr>
          <w:rFonts w:ascii="Times New Roman" w:hAnsi="Times New Roman" w:cs="Times New Roman"/>
          <w:sz w:val="28"/>
          <w:szCs w:val="28"/>
        </w:rPr>
        <w:t>Outline the significant dates and events throughout that week.</w:t>
      </w:r>
    </w:p>
    <w:p w:rsidR="00CD10DD" w:rsidRDefault="00CD10DD" w:rsidP="00851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Why do Christians celebrate the Ascension and Pentecost?</w:t>
      </w:r>
    </w:p>
    <w:p w:rsidR="00CD10DD" w:rsidRDefault="00CD10DD" w:rsidP="00851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saints? How are saints celebrated?</w:t>
      </w:r>
    </w:p>
    <w:p w:rsidR="00CD10DD" w:rsidRDefault="00CD10DD" w:rsidP="00851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a sacrament? List how many sacraments there are within the major branches of Christianity.</w:t>
      </w:r>
    </w:p>
    <w:p w:rsidR="00CD10DD" w:rsidRDefault="00E2178F" w:rsidP="00851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the original sin?</w:t>
      </w:r>
      <w:r w:rsidR="001A782F">
        <w:rPr>
          <w:rFonts w:ascii="Times New Roman" w:hAnsi="Times New Roman" w:cs="Times New Roman"/>
          <w:sz w:val="28"/>
          <w:szCs w:val="28"/>
        </w:rPr>
        <w:t xml:space="preserve"> What do Christians do today to reclaim the soul?</w:t>
      </w:r>
    </w:p>
    <w:p w:rsidR="001A782F" w:rsidRDefault="001A782F" w:rsidP="00851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transubstantiation and what sacrament is it associated with?</w:t>
      </w:r>
    </w:p>
    <w:p w:rsidR="001A782F" w:rsidRDefault="001A782F" w:rsidP="00851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reconciliation?</w:t>
      </w:r>
    </w:p>
    <w:p w:rsidR="001A782F" w:rsidRDefault="001A782F" w:rsidP="00851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the purpose of confirmation or Chrismation?</w:t>
      </w:r>
    </w:p>
    <w:p w:rsidR="001A782F" w:rsidRDefault="001A782F" w:rsidP="00851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To whom does ordination apply?</w:t>
      </w:r>
    </w:p>
    <w:p w:rsidR="001A782F" w:rsidRDefault="00107313" w:rsidP="00851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Describe the sacrament of matrimony. </w:t>
      </w:r>
    </w:p>
    <w:p w:rsidR="00E2178F" w:rsidRDefault="00107313" w:rsidP="00851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do the clergy do when anointing the sick or dying?</w:t>
      </w:r>
    </w:p>
    <w:p w:rsidR="00107313" w:rsidRPr="0015574B" w:rsidRDefault="00107313" w:rsidP="008514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are the two purposes of Christian funeral?</w:t>
      </w:r>
    </w:p>
    <w:sectPr w:rsidR="00107313" w:rsidRPr="0015574B" w:rsidSect="00F952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642"/>
    <w:multiLevelType w:val="hybridMultilevel"/>
    <w:tmpl w:val="30F801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2438A"/>
    <w:multiLevelType w:val="hybridMultilevel"/>
    <w:tmpl w:val="9DF688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083B"/>
    <w:rsid w:val="00107313"/>
    <w:rsid w:val="0015574B"/>
    <w:rsid w:val="001A6318"/>
    <w:rsid w:val="001A782F"/>
    <w:rsid w:val="002A0468"/>
    <w:rsid w:val="002D224B"/>
    <w:rsid w:val="0085144B"/>
    <w:rsid w:val="009277CD"/>
    <w:rsid w:val="00CD10DD"/>
    <w:rsid w:val="00D3083B"/>
    <w:rsid w:val="00E2178F"/>
    <w:rsid w:val="00F9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8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5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2012-04-18T21:56:00Z</dcterms:created>
  <dcterms:modified xsi:type="dcterms:W3CDTF">2012-04-24T21:48:00Z</dcterms:modified>
</cp:coreProperties>
</file>